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E6" w:rsidRDefault="00644850" w:rsidP="00644850">
      <w:pPr>
        <w:jc w:val="both"/>
        <w:rPr>
          <w:b/>
        </w:rPr>
      </w:pPr>
      <w:r>
        <w:rPr>
          <w:b/>
        </w:rPr>
        <w:t>Aktualni sat s 35 sjednice Gradskog vijeća Grada Samobora, održane 23. veljače 2017. godine</w:t>
      </w:r>
      <w:bookmarkStart w:id="0" w:name="_GoBack"/>
      <w:bookmarkEnd w:id="0"/>
    </w:p>
    <w:p w:rsidR="00657BE6" w:rsidRDefault="00657BE6" w:rsidP="00644850">
      <w:pPr>
        <w:jc w:val="both"/>
        <w:rPr>
          <w:b/>
        </w:rPr>
      </w:pPr>
    </w:p>
    <w:p w:rsidR="00644850" w:rsidRDefault="00644850" w:rsidP="00644850">
      <w:pPr>
        <w:jc w:val="both"/>
        <w:rPr>
          <w:b/>
        </w:rPr>
      </w:pPr>
    </w:p>
    <w:p w:rsidR="00644850" w:rsidRDefault="00644850" w:rsidP="00644850">
      <w:pPr>
        <w:jc w:val="both"/>
        <w:rPr>
          <w:b/>
        </w:rPr>
      </w:pPr>
    </w:p>
    <w:p w:rsidR="00657BE6" w:rsidRDefault="00657BE6" w:rsidP="00644850">
      <w:pPr>
        <w:jc w:val="both"/>
        <w:rPr>
          <w:b/>
        </w:rPr>
      </w:pPr>
    </w:p>
    <w:p w:rsidR="00657BE6" w:rsidRDefault="00650A2B" w:rsidP="00644850">
      <w:pPr>
        <w:jc w:val="both"/>
      </w:pPr>
      <w:r w:rsidRPr="00650A2B">
        <w:rPr>
          <w:b/>
          <w:u w:val="single"/>
        </w:rPr>
        <w:t>Boris Makarun (HDZ)</w:t>
      </w:r>
      <w:r>
        <w:rPr>
          <w:b/>
        </w:rPr>
        <w:t>:</w:t>
      </w:r>
      <w:r w:rsidR="00657BE6">
        <w:t xml:space="preserve"> - Jedno vrlo kratko komunalno pitanje, a riječ je o rješavanju rasvjete prema Lovačkom domu u Galgovu i zamjene drvenih stupova, koji su stvarno ružni, a vjerojatno ste upoznati s time, da ih konačno zamijenimo s betonskim. </w:t>
      </w:r>
    </w:p>
    <w:p w:rsidR="00657BE6" w:rsidRDefault="00657BE6" w:rsidP="00644850">
      <w:pPr>
        <w:jc w:val="both"/>
      </w:pPr>
      <w:r>
        <w:t>Također</w:t>
      </w:r>
      <w:r w:rsidR="00650A2B">
        <w:t>,</w:t>
      </w:r>
      <w:r>
        <w:t xml:space="preserve"> rješavanje vodovoda prema tom Lovčkom domu i</w:t>
      </w:r>
      <w:r w:rsidR="00650A2B">
        <w:t>,</w:t>
      </w:r>
      <w:r>
        <w:t xml:space="preserve"> normalno</w:t>
      </w:r>
      <w:r w:rsidR="00650A2B">
        <w:t>,</w:t>
      </w:r>
      <w:r>
        <w:t xml:space="preserve"> priključak stanara i vikendaša koji žive u toj ulici.</w:t>
      </w:r>
    </w:p>
    <w:p w:rsidR="00657BE6" w:rsidRDefault="00657BE6" w:rsidP="00644850">
      <w:pPr>
        <w:jc w:val="both"/>
      </w:pPr>
    </w:p>
    <w:p w:rsidR="00657BE6" w:rsidRDefault="00650A2B" w:rsidP="00644850">
      <w:pPr>
        <w:jc w:val="both"/>
      </w:pPr>
      <w:r w:rsidRPr="00650A2B">
        <w:rPr>
          <w:b/>
          <w:u w:val="single"/>
        </w:rPr>
        <w:t>Zvjezdana Sečen (SDP)</w:t>
      </w:r>
      <w:r>
        <w:rPr>
          <w:b/>
        </w:rPr>
        <w:t>:</w:t>
      </w:r>
      <w:r w:rsidR="00657BE6">
        <w:t xml:space="preserve"> - Imam pitanje vezano za uređenje Gmajne u Ise Velikanovića. Kada će se ići u asfaltiranje cesta?  Igralište je ostalo neupotrebljivo za djecu, a s obzirom da su nam došli sada ljepši dani i djece sada tamo ima, i manje </w:t>
      </w:r>
      <w:r>
        <w:t>djece, a jedan dio je neograđen</w:t>
      </w:r>
      <w:r w:rsidR="00657BE6">
        <w:t xml:space="preserve">. Da li postoje neki rokovi da se može građanima reći kada će se to urediti? </w:t>
      </w:r>
    </w:p>
    <w:p w:rsidR="00657BE6" w:rsidRDefault="00657BE6" w:rsidP="00644850">
      <w:pPr>
        <w:jc w:val="both"/>
      </w:pPr>
    </w:p>
    <w:p w:rsidR="00657BE6" w:rsidRDefault="00650A2B" w:rsidP="00644850">
      <w:pPr>
        <w:jc w:val="both"/>
      </w:pPr>
      <w:r w:rsidRPr="00650A2B">
        <w:rPr>
          <w:b/>
          <w:u w:val="single"/>
        </w:rPr>
        <w:t>Maja Gračanin (SDP)</w:t>
      </w:r>
      <w:r>
        <w:rPr>
          <w:b/>
        </w:rPr>
        <w:t>:</w:t>
      </w:r>
      <w:r w:rsidR="00657BE6">
        <w:t xml:space="preserve"> - Koristim prigodu da postavim pitanje vezano za Dječji vrtić Izvor u Bregani. Ove godine je proširenje dječjeg vrtića ušlo u proračun i donesena je odluka da će se vrtić proširivati, i to ne samo radi premalog obima</w:t>
      </w:r>
      <w:r>
        <w:t>,</w:t>
      </w:r>
      <w:r w:rsidR="00657BE6">
        <w:t xml:space="preserve"> nego i radi objekta 2 u kojem su predškolska djeca, koji znamo da je u lošem stanju. To nije naš prostor nego je prostor u najmu. </w:t>
      </w:r>
    </w:p>
    <w:p w:rsidR="00657BE6" w:rsidRDefault="00657BE6" w:rsidP="00644850">
      <w:pPr>
        <w:jc w:val="both"/>
      </w:pPr>
      <w:r>
        <w:t>Također koristim priliku da vam se zahvalim u ime svih roditelja čija djeca pohađaju Dječji vrtić Izvor u Bregani i u ime svih onih baka i djedova koji su itekako bili glasni u navijanju da se vrtić obnavlja.</w:t>
      </w:r>
    </w:p>
    <w:p w:rsidR="00657BE6" w:rsidRDefault="00657BE6" w:rsidP="00644850">
      <w:pPr>
        <w:jc w:val="both"/>
      </w:pPr>
      <w:r>
        <w:t xml:space="preserve">Moje pitanje </w:t>
      </w:r>
      <w:r w:rsidR="00650A2B">
        <w:t>je</w:t>
      </w:r>
      <w:r>
        <w:t xml:space="preserve"> u kojoj je fazi taj projekt, da nas malo informirate da čujemo, da li se po tome radi i što se radi i koji su rokovi?</w:t>
      </w:r>
    </w:p>
    <w:p w:rsidR="00657BE6" w:rsidRDefault="00657BE6" w:rsidP="00644850">
      <w:pPr>
        <w:jc w:val="both"/>
      </w:pPr>
    </w:p>
    <w:p w:rsidR="00657BE6" w:rsidRDefault="00650A2B" w:rsidP="00644850">
      <w:pPr>
        <w:jc w:val="both"/>
      </w:pPr>
      <w:r w:rsidRPr="00650A2B">
        <w:rPr>
          <w:b/>
          <w:u w:val="single"/>
        </w:rPr>
        <w:t>Predsjednik Gradskog vijeća Branimir Šiljak</w:t>
      </w:r>
      <w:r>
        <w:rPr>
          <w:b/>
        </w:rPr>
        <w:t>:</w:t>
      </w:r>
      <w:r w:rsidR="00657BE6">
        <w:t xml:space="preserve"> - Molim </w:t>
      </w:r>
      <w:r>
        <w:t>Željka Stan</w:t>
      </w:r>
      <w:r w:rsidR="00657BE6">
        <w:t>ca, zamjenika gradonačelnika</w:t>
      </w:r>
      <w:r>
        <w:t>,</w:t>
      </w:r>
      <w:r w:rsidR="00657BE6">
        <w:t xml:space="preserve"> da odgovori na postavljena pitanja.</w:t>
      </w:r>
    </w:p>
    <w:p w:rsidR="00657BE6" w:rsidRDefault="00657BE6" w:rsidP="00644850">
      <w:pPr>
        <w:jc w:val="both"/>
      </w:pPr>
    </w:p>
    <w:p w:rsidR="00657BE6" w:rsidRDefault="00650A2B" w:rsidP="00644850">
      <w:pPr>
        <w:jc w:val="both"/>
      </w:pPr>
      <w:r w:rsidRPr="00650A2B">
        <w:rPr>
          <w:b/>
          <w:u w:val="single"/>
        </w:rPr>
        <w:t>Zamjenik gradonačelnika Željko Stanec</w:t>
      </w:r>
      <w:r>
        <w:rPr>
          <w:b/>
        </w:rPr>
        <w:t>:</w:t>
      </w:r>
      <w:r w:rsidR="00657BE6">
        <w:t xml:space="preserve"> - Odgovorit ću na postavljena pitanja. Prvo bih se zahvalio, također, prisutnom </w:t>
      </w:r>
      <w:r>
        <w:t>vijećniku</w:t>
      </w:r>
      <w:r w:rsidR="00657BE6">
        <w:t xml:space="preserve"> Borisu Makarunu, što poštuje ovaj rad Gradskog vijeća i</w:t>
      </w:r>
      <w:r>
        <w:t>,</w:t>
      </w:r>
      <w:r w:rsidR="00657BE6">
        <w:t xml:space="preserve"> kao što vidimo</w:t>
      </w:r>
      <w:r>
        <w:t>,</w:t>
      </w:r>
      <w:r w:rsidR="00657BE6">
        <w:t xml:space="preserve"> da je jedni predstavnik oporbe u Gradskom vijeću Grada Samobora. Borise</w:t>
      </w:r>
      <w:r>
        <w:t>,</w:t>
      </w:r>
      <w:r w:rsidR="00657BE6">
        <w:t xml:space="preserve"> svaka čast vama osobno. Sada ću pokušati odgovoriti na postavljeno pitanje.</w:t>
      </w:r>
    </w:p>
    <w:p w:rsidR="00657BE6" w:rsidRDefault="00657BE6" w:rsidP="00644850">
      <w:pPr>
        <w:jc w:val="both"/>
      </w:pPr>
      <w:r>
        <w:t>Što se tiče javne rasvjete za Lovački dom u Mjesnom odboru Galgovo, razmišlja se naravno i o tome, ali moram napomenuti da kompletna realizacija, odnosno izmjena</w:t>
      </w:r>
      <w:r w:rsidR="00650A2B">
        <w:t xml:space="preserve"> rasvjetnih tijela na području G</w:t>
      </w:r>
      <w:r>
        <w:t xml:space="preserve">rada Samobora ide, već je gotovo u završnoj fazi, tj. pred raspisivanjem natječaja za LED rasvjetu. Sada da ne stavljamo ova obična rasvjetna tijela, već će </w:t>
      </w:r>
      <w:r w:rsidR="00650A2B">
        <w:t>kompletna rasvjeta na području G</w:t>
      </w:r>
      <w:r>
        <w:t>rada Samobora poprimiti neki novi oblik, a govorim o rasvjetnim tijelima koja će biti preko LED rasvjete, pa ćemo na taj način riješiti i rasvjetu što se tiče Lovačkog doma.</w:t>
      </w:r>
    </w:p>
    <w:p w:rsidR="00657BE6" w:rsidRDefault="00657BE6" w:rsidP="00644850">
      <w:pPr>
        <w:jc w:val="both"/>
      </w:pPr>
      <w:r>
        <w:t>Što se tiče priključenja tog istog doma na vodoopskrbnu mrežu, u izradi je projekt za to. Moram napomenuti da suradnjom sa Zagrebačkim holdingom, odnosno Vodoopskrbom</w:t>
      </w:r>
      <w:r w:rsidR="00650A2B">
        <w:t>,</w:t>
      </w:r>
      <w:r>
        <w:t xml:space="preserve"> da za svaki produženi priključak trebamo imati kompletnu projektnu dokumentaciju.</w:t>
      </w:r>
    </w:p>
    <w:p w:rsidR="00657BE6" w:rsidRDefault="00657BE6" w:rsidP="00644850">
      <w:pPr>
        <w:jc w:val="both"/>
      </w:pPr>
      <w:r>
        <w:t>Na postavljeno pitanje uvažene vijećnice Zvjezdane Sečen, što se tiče samog as</w:t>
      </w:r>
      <w:r w:rsidR="00650A2B">
        <w:t>faltiranja prometnica na Gmajni</w:t>
      </w:r>
      <w:r>
        <w:t xml:space="preserve"> nećemo ići u asfaltiranje tih prometnica, mislim da bi to sada bilo bacanje novaca, jer još niti jedno gradilište nije u fazi neke izgradnje. Kada počne izgradnja tih gradilišta s obiteljskim kućama, onda ćemo</w:t>
      </w:r>
      <w:r w:rsidR="00650A2B">
        <w:t>,</w:t>
      </w:r>
      <w:r>
        <w:t xml:space="preserve"> naravno</w:t>
      </w:r>
      <w:r w:rsidR="00650A2B">
        <w:t>,</w:t>
      </w:r>
      <w:r>
        <w:t xml:space="preserve"> i sve te prometnice asfaltirati, isključivo iz tog razloga da se te prometnice ne uništavaju radi prekomjernog te</w:t>
      </w:r>
      <w:r w:rsidR="00650A2B">
        <w:t>reta, kamionskog prijevoza itd.</w:t>
      </w:r>
      <w:r>
        <w:t xml:space="preserve"> Samo igralište, to ćemo na proljeće (tamo je jedno igralo), pošto se </w:t>
      </w:r>
      <w:r>
        <w:lastRenderedPageBreak/>
        <w:t>to igralište u ovom obuhvatu uređenja Gmajne nešto smanjilo, jedno igralo je ostalo van te ograde pa ćemo to riješiti čim se stvore određeni uvjeti, a to je završetak Zimske službe. To igralište će se urediti na onaj način kao što je i prije bilo, odnosno kompletirati.</w:t>
      </w:r>
    </w:p>
    <w:p w:rsidR="00657BE6" w:rsidRDefault="00657BE6" w:rsidP="00644850">
      <w:pPr>
        <w:jc w:val="both"/>
      </w:pPr>
      <w:r>
        <w:t>Izgradnja, odnosno dogradnja</w:t>
      </w:r>
      <w:r w:rsidR="00650A2B">
        <w:t xml:space="preserve"> Dječjeg vrtića Izvor u Bregani -</w:t>
      </w:r>
      <w:r>
        <w:t xml:space="preserve"> točno je, odluku smo donijeli, s obzirom da imamo poteškoće, a što ste i sami rekli, jer određen broj predškolske djece nalazi se za sada u ne našim prostorima, odnosno u prostoru bivše Policijske postaje u Bregani. Naravno da ti prostori nisu adekvatni za korištenje, odnosno za smještaj predškolske djece, pa smo se zbog toga, ali naravno po željama i volji određenih roditelja, i po nekim prioritetima Grad Samobor je odlučio da bi krenuli u dogradnju Dječjeg vrtića u Bregani. Za tu dogradnju su osigurana sredstva, ali svaka ta dogradnja ima određene preduvjete, a to je ishođenje potrebne dokumentacije. Dokumentacija je naručena i Grad Samobor je u fazi ishođen</w:t>
      </w:r>
      <w:r w:rsidR="00650A2B">
        <w:t>j</w:t>
      </w:r>
      <w:r>
        <w:t>a potrebne dokumentacije za izgradnju postojećeg objekta.</w:t>
      </w:r>
    </w:p>
    <w:p w:rsidR="00657BE6" w:rsidRDefault="00657BE6" w:rsidP="00644850">
      <w:pPr>
        <w:jc w:val="both"/>
      </w:pPr>
    </w:p>
    <w:p w:rsidR="00657BE6" w:rsidRDefault="00650A2B" w:rsidP="00644850">
      <w:pPr>
        <w:jc w:val="both"/>
      </w:pPr>
      <w:r w:rsidRPr="00650A2B">
        <w:rPr>
          <w:b/>
          <w:u w:val="single"/>
        </w:rPr>
        <w:t>Zvjezdana Sečen</w:t>
      </w:r>
      <w:r>
        <w:rPr>
          <w:b/>
        </w:rPr>
        <w:t>:</w:t>
      </w:r>
      <w:r w:rsidR="00657BE6">
        <w:t xml:space="preserve"> - Samo bih upitala zamjenika gradonačelnika </w:t>
      </w:r>
      <w:r>
        <w:t>Željka Stanca da mi odgovori</w:t>
      </w:r>
      <w:r w:rsidR="00657BE6">
        <w:t xml:space="preserve"> da li će se Ulica Eugena Kvaternika asfaltirati, pošto je to postojeća ulica.</w:t>
      </w:r>
    </w:p>
    <w:p w:rsidR="00657BE6" w:rsidRDefault="00657BE6" w:rsidP="00644850">
      <w:pPr>
        <w:jc w:val="both"/>
      </w:pPr>
    </w:p>
    <w:p w:rsidR="00657BE6" w:rsidRDefault="00650A2B" w:rsidP="00644850">
      <w:pPr>
        <w:jc w:val="both"/>
      </w:pPr>
      <w:r w:rsidRPr="00650A2B">
        <w:rPr>
          <w:b/>
          <w:u w:val="single"/>
        </w:rPr>
        <w:t>Predsjednik Gradskog vijeća Branimir Šiljak</w:t>
      </w:r>
      <w:r>
        <w:rPr>
          <w:b/>
        </w:rPr>
        <w:t xml:space="preserve">: </w:t>
      </w:r>
      <w:r w:rsidR="00657BE6">
        <w:rPr>
          <w:b/>
        </w:rPr>
        <w:t>-</w:t>
      </w:r>
      <w:r w:rsidR="00657BE6">
        <w:t xml:space="preserve"> Da li se još netko javlja za riječ? Nitko.</w:t>
      </w:r>
    </w:p>
    <w:p w:rsidR="00657BE6" w:rsidRDefault="00657BE6" w:rsidP="00644850">
      <w:pPr>
        <w:jc w:val="both"/>
      </w:pPr>
      <w:r>
        <w:t xml:space="preserve">Molim </w:t>
      </w:r>
      <w:r w:rsidR="00650A2B">
        <w:t>zamjenika Stan</w:t>
      </w:r>
      <w:r>
        <w:t>ca da odgovori na postavljeno pitanje.</w:t>
      </w:r>
    </w:p>
    <w:p w:rsidR="00657BE6" w:rsidRPr="00205C67" w:rsidRDefault="00657BE6" w:rsidP="00644850">
      <w:pPr>
        <w:jc w:val="both"/>
      </w:pPr>
    </w:p>
    <w:p w:rsidR="00657BE6" w:rsidRDefault="00650A2B" w:rsidP="00644850">
      <w:pPr>
        <w:jc w:val="both"/>
      </w:pPr>
      <w:r w:rsidRPr="00650A2B">
        <w:rPr>
          <w:b/>
          <w:u w:val="single"/>
        </w:rPr>
        <w:t>Zamjenik gradonačelnika Željko Stanec</w:t>
      </w:r>
      <w:r>
        <w:rPr>
          <w:b/>
        </w:rPr>
        <w:t xml:space="preserve">: </w:t>
      </w:r>
      <w:r w:rsidR="00657BE6">
        <w:t>- Ul</w:t>
      </w:r>
      <w:r>
        <w:t>ica Eugena Kvaternika nije novo</w:t>
      </w:r>
      <w:r w:rsidR="00657BE6">
        <w:t>izgrađena ulica, ona je samo određenim dijelom proširena i ta ulica će biti u obuhvatu izgradnje ove godine.</w:t>
      </w:r>
    </w:p>
    <w:p w:rsidR="00657BE6" w:rsidRDefault="00657BE6" w:rsidP="00644850">
      <w:pPr>
        <w:jc w:val="both"/>
      </w:pPr>
    </w:p>
    <w:p w:rsidR="00657BE6" w:rsidRDefault="00650A2B" w:rsidP="00644850">
      <w:pPr>
        <w:jc w:val="both"/>
      </w:pPr>
      <w:r w:rsidRPr="00650A2B">
        <w:rPr>
          <w:b/>
          <w:u w:val="single"/>
        </w:rPr>
        <w:t>Predsjednik Gradskog vijeća Branimir Šiljak</w:t>
      </w:r>
      <w:r>
        <w:rPr>
          <w:b/>
        </w:rPr>
        <w:t xml:space="preserve">: </w:t>
      </w:r>
      <w:r w:rsidR="00657BE6">
        <w:t>- Da li se još netko javlja za riječ?</w:t>
      </w:r>
      <w:r>
        <w:t xml:space="preserve"> Nitko, zaključujem Aktualni sat</w:t>
      </w:r>
      <w:r w:rsidR="00657BE6">
        <w:t>.</w:t>
      </w:r>
    </w:p>
    <w:p w:rsidR="00657BE6" w:rsidRDefault="00657BE6" w:rsidP="00644850">
      <w:pPr>
        <w:jc w:val="both"/>
      </w:pPr>
    </w:p>
    <w:p w:rsidR="00657BE6" w:rsidRPr="001C562D" w:rsidRDefault="00657BE6" w:rsidP="00644850">
      <w:pPr>
        <w:jc w:val="both"/>
        <w:rPr>
          <w:b/>
        </w:rPr>
      </w:pPr>
      <w:r w:rsidRPr="001C562D">
        <w:rPr>
          <w:b/>
        </w:rPr>
        <w:t>Predsjednik Gradskog vijeća Grada S</w:t>
      </w:r>
      <w:r w:rsidR="00650A2B">
        <w:rPr>
          <w:b/>
        </w:rPr>
        <w:t>amobora zaključuje Aktualni sat</w:t>
      </w:r>
      <w:r w:rsidRPr="001C562D">
        <w:rPr>
          <w:b/>
        </w:rPr>
        <w:t xml:space="preserve"> te se prelazi na rad po usvojenom Dnevnom redu.</w:t>
      </w:r>
    </w:p>
    <w:p w:rsidR="001B48B8" w:rsidRDefault="001B48B8" w:rsidP="00644850">
      <w:pPr>
        <w:jc w:val="both"/>
      </w:pPr>
    </w:p>
    <w:sectPr w:rsidR="001B48B8" w:rsidSect="00CD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BE6"/>
    <w:rsid w:val="000953DE"/>
    <w:rsid w:val="001B48B8"/>
    <w:rsid w:val="003E48DD"/>
    <w:rsid w:val="004532AF"/>
    <w:rsid w:val="004737E4"/>
    <w:rsid w:val="00644850"/>
    <w:rsid w:val="00650A2B"/>
    <w:rsid w:val="00657BE6"/>
    <w:rsid w:val="006A454F"/>
    <w:rsid w:val="00AB03A2"/>
    <w:rsid w:val="00AE6EB7"/>
    <w:rsid w:val="00C86546"/>
    <w:rsid w:val="00CD0265"/>
    <w:rsid w:val="00D312C0"/>
    <w:rsid w:val="00DB5672"/>
    <w:rsid w:val="00E7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953DE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0953DE"/>
    <w:pPr>
      <w:keepNext/>
      <w:jc w:val="center"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53D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0953DE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0953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95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0953DE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0953DE"/>
    <w:pPr>
      <w:keepNext/>
      <w:jc w:val="center"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53DE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0953DE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0953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095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Gorišek</dc:creator>
  <cp:lastModifiedBy>Mirjana</cp:lastModifiedBy>
  <cp:revision>3</cp:revision>
  <dcterms:created xsi:type="dcterms:W3CDTF">2017-03-13T08:58:00Z</dcterms:created>
  <dcterms:modified xsi:type="dcterms:W3CDTF">2017-03-13T10:02:00Z</dcterms:modified>
</cp:coreProperties>
</file>